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0D14" w14:textId="09377BE3" w:rsidR="0049297E" w:rsidRPr="00EB73B2" w:rsidRDefault="0049297E" w:rsidP="004929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3B2">
        <w:rPr>
          <w:rFonts w:ascii="Times New Roman" w:hAnsi="Times New Roman" w:cs="Times New Roman"/>
          <w:b/>
          <w:bCs/>
          <w:sz w:val="28"/>
          <w:szCs w:val="28"/>
        </w:rPr>
        <w:t>How to Access Materials for the Stata Workshops</w:t>
      </w:r>
    </w:p>
    <w:p w14:paraId="71151D72" w14:textId="77777777" w:rsidR="0049297E" w:rsidRP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</w:p>
    <w:p w14:paraId="618ECD2B" w14:textId="65A791B8" w:rsidR="0049297E" w:rsidRPr="00EB73B2" w:rsidRDefault="0049297E" w:rsidP="004929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>P</w:t>
      </w:r>
      <w:r w:rsidRPr="00EB73B2">
        <w:rPr>
          <w:rFonts w:ascii="Times New Roman" w:hAnsi="Times New Roman" w:cs="Times New Roman"/>
          <w:sz w:val="28"/>
          <w:szCs w:val="28"/>
        </w:rPr>
        <w:t>lease either click or copy and paste th</w:t>
      </w:r>
      <w:r w:rsidRPr="00EB73B2">
        <w:rPr>
          <w:rFonts w:ascii="Times New Roman" w:hAnsi="Times New Roman" w:cs="Times New Roman"/>
          <w:sz w:val="28"/>
          <w:szCs w:val="28"/>
        </w:rPr>
        <w:t>e following</w:t>
      </w:r>
      <w:r w:rsidRPr="00EB73B2">
        <w:rPr>
          <w:rFonts w:ascii="Times New Roman" w:hAnsi="Times New Roman" w:cs="Times New Roman"/>
          <w:sz w:val="28"/>
          <w:szCs w:val="28"/>
        </w:rPr>
        <w:t xml:space="preserve"> link to your browser: </w:t>
      </w:r>
      <w:hyperlink r:id="rId5" w:history="1"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https://tufts.box.com/s/bjc885</w:t>
        </w:r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q</w:t>
        </w:r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rt09irngpj62gmxkxsailzbxm</w:t>
        </w:r>
      </w:hyperlink>
    </w:p>
    <w:p w14:paraId="3E61E7E7" w14:textId="77777777" w:rsidR="0049297E" w:rsidRP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</w:p>
    <w:p w14:paraId="4D0A575E" w14:textId="605964B3" w:rsidR="0049297E" w:rsidRPr="00EB73B2" w:rsidRDefault="0049297E" w:rsidP="004929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 xml:space="preserve">Please install Stata prior to the workshop. The </w:t>
      </w:r>
      <w:hyperlink r:id="rId6" w:history="1"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Tufts </w:t>
        </w:r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n the Hub</w:t>
        </w:r>
      </w:hyperlink>
      <w:r w:rsidRPr="00EB73B2">
        <w:rPr>
          <w:rFonts w:ascii="Times New Roman" w:hAnsi="Times New Roman" w:cs="Times New Roman"/>
          <w:sz w:val="28"/>
          <w:szCs w:val="28"/>
        </w:rPr>
        <w:t xml:space="preserve"> software page has instructions on how to install Stata on your computer</w:t>
      </w:r>
      <w:r w:rsidRPr="00EB73B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B73B2">
          <w:rPr>
            <w:rStyle w:val="Hyperlink"/>
            <w:rFonts w:ascii="Times New Roman" w:hAnsi="Times New Roman" w:cs="Times New Roman"/>
            <w:sz w:val="28"/>
            <w:szCs w:val="28"/>
          </w:rPr>
          <w:t>https://tufts.onthehub.com</w:t>
        </w:r>
      </w:hyperlink>
    </w:p>
    <w:p w14:paraId="20C691CF" w14:textId="77777777" w:rsidR="0049297E" w:rsidRP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</w:p>
    <w:p w14:paraId="7CD471CF" w14:textId="4AA6113C" w:rsidR="0049297E" w:rsidRPr="00EB73B2" w:rsidRDefault="0049297E" w:rsidP="004929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 xml:space="preserve">If you need additional Stata tutorial or help, you can seek assistance from the Tufts University Data Lab at Tisch Library. Data lab consultants can assist and answer questions and offer a wide range of services. </w:t>
      </w:r>
    </w:p>
    <w:p w14:paraId="35A420E7" w14:textId="77777777" w:rsidR="0049297E" w:rsidRP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</w:p>
    <w:p w14:paraId="27BA8AC1" w14:textId="77777777" w:rsid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>Zoom Information:</w:t>
      </w:r>
    </w:p>
    <w:p w14:paraId="748F1595" w14:textId="73CB05E1" w:rsidR="0049297E" w:rsidRDefault="0049297E" w:rsidP="0049297E">
      <w:p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EB73B2" w:rsidRPr="00B23BED">
          <w:rPr>
            <w:rStyle w:val="Hyperlink"/>
            <w:rFonts w:ascii="Times New Roman" w:hAnsi="Times New Roman" w:cs="Times New Roman"/>
            <w:sz w:val="28"/>
            <w:szCs w:val="28"/>
          </w:rPr>
          <w:t>https://tufts.zoom.us/j/91449087930?pwd=eE1IREZwaFM1OFBnYzFPeUZ3N3BGdz09</w:t>
        </w:r>
      </w:hyperlink>
    </w:p>
    <w:p w14:paraId="0B421556" w14:textId="77777777" w:rsidR="00EB73B2" w:rsidRPr="00EB73B2" w:rsidRDefault="00EB73B2" w:rsidP="0049297E">
      <w:pPr>
        <w:rPr>
          <w:rFonts w:ascii="Times New Roman" w:hAnsi="Times New Roman" w:cs="Times New Roman"/>
          <w:sz w:val="28"/>
          <w:szCs w:val="28"/>
        </w:rPr>
      </w:pPr>
    </w:p>
    <w:p w14:paraId="303BE2E6" w14:textId="77777777" w:rsidR="0049297E" w:rsidRPr="00EB73B2" w:rsidRDefault="0049297E" w:rsidP="0049297E">
      <w:pPr>
        <w:rPr>
          <w:rFonts w:ascii="Times New Roman" w:hAnsi="Times New Roman" w:cs="Times New Roman"/>
          <w:sz w:val="28"/>
          <w:szCs w:val="28"/>
        </w:rPr>
      </w:pPr>
      <w:r w:rsidRPr="00EB73B2">
        <w:rPr>
          <w:rFonts w:ascii="Times New Roman" w:hAnsi="Times New Roman" w:cs="Times New Roman"/>
          <w:sz w:val="28"/>
          <w:szCs w:val="28"/>
        </w:rPr>
        <w:t>Passcode: 889217</w:t>
      </w:r>
    </w:p>
    <w:p w14:paraId="38FE6A89" w14:textId="47C4CF4D" w:rsidR="00103A96" w:rsidRDefault="00000000" w:rsidP="0049297E"/>
    <w:sectPr w:rsidR="0010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D45C4"/>
    <w:multiLevelType w:val="hybridMultilevel"/>
    <w:tmpl w:val="8AD0D54A"/>
    <w:lvl w:ilvl="0" w:tplc="41024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6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7E"/>
    <w:rsid w:val="002875A6"/>
    <w:rsid w:val="0049297E"/>
    <w:rsid w:val="0059142E"/>
    <w:rsid w:val="00E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964E5"/>
  <w15:chartTrackingRefBased/>
  <w15:docId w15:val="{24002C09-2BE8-704E-AFC8-B6072FD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9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9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fts.zoom.us/j/91449087930?pwd=eE1IREZwaFM1OFBnYzFPeUZ3N3BG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fts.ontheh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fts.onthehub.com/" TargetMode="External"/><Relationship Id="rId5" Type="http://schemas.openxmlformats.org/officeDocument/2006/relationships/hyperlink" Target="https://tufts.box.com/s/bjc885qrt09irngpj62gmxkxsailzbx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Baez, Anulfo</dc:creator>
  <cp:keywords/>
  <dc:description/>
  <cp:lastModifiedBy>Baez, Anulfo</cp:lastModifiedBy>
  <cp:revision>1</cp:revision>
  <dcterms:created xsi:type="dcterms:W3CDTF">2022-08-26T17:30:00Z</dcterms:created>
  <dcterms:modified xsi:type="dcterms:W3CDTF">2022-08-26T17:36:00Z</dcterms:modified>
</cp:coreProperties>
</file>